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EB93" w14:textId="77777777" w:rsidR="00C83D4B" w:rsidRDefault="00C83D4B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387"/>
        <w:gridCol w:w="1701"/>
        <w:gridCol w:w="2552"/>
      </w:tblGrid>
      <w:tr w:rsidR="00C83D4B" w14:paraId="290839E6" w14:textId="77777777" w:rsidTr="00C83D4B">
        <w:tc>
          <w:tcPr>
            <w:tcW w:w="9640" w:type="dxa"/>
            <w:gridSpan w:val="3"/>
          </w:tcPr>
          <w:p w14:paraId="719D09E3" w14:textId="5538F5FC" w:rsidR="00C83D4B" w:rsidRDefault="00C83D4B" w:rsidP="00C83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ZAKŁAD EKSPLOATACJI URZ</w:t>
            </w:r>
            <w:r w:rsidR="00DC4311">
              <w:rPr>
                <w:b/>
                <w:bCs/>
                <w:sz w:val="24"/>
                <w:szCs w:val="24"/>
              </w:rPr>
              <w:t>Ą</w:t>
            </w:r>
            <w:r>
              <w:rPr>
                <w:b/>
                <w:bCs/>
                <w:sz w:val="24"/>
                <w:szCs w:val="24"/>
              </w:rPr>
              <w:t>DZEŃ KOMUNALNYCH I WODOCIĄGÓW W WIETRZYCHOWICACH</w:t>
            </w:r>
          </w:p>
          <w:p w14:paraId="4CBDAC7D" w14:textId="77777777" w:rsidR="00C83D4B" w:rsidRDefault="00C83D4B" w:rsidP="00C83D4B">
            <w:pPr>
              <w:jc w:val="center"/>
            </w:pPr>
            <w:r>
              <w:t>WIETRZYCHOWICE 187</w:t>
            </w:r>
          </w:p>
          <w:p w14:paraId="31066AE0" w14:textId="77777777" w:rsidR="00C83D4B" w:rsidRDefault="00C83D4B" w:rsidP="00C83D4B">
            <w:pPr>
              <w:jc w:val="center"/>
            </w:pPr>
            <w:r>
              <w:t>33-270 WIETRZYCHOWICE</w:t>
            </w:r>
          </w:p>
          <w:p w14:paraId="0BDFF009" w14:textId="3987FD1F" w:rsidR="00C83D4B" w:rsidRDefault="00C83D4B" w:rsidP="00C83D4B">
            <w:pPr>
              <w:jc w:val="center"/>
            </w:pPr>
          </w:p>
        </w:tc>
      </w:tr>
      <w:tr w:rsidR="00C83D4B" w14:paraId="19396BA3" w14:textId="77777777" w:rsidTr="00C06ACF">
        <w:tc>
          <w:tcPr>
            <w:tcW w:w="7088" w:type="dxa"/>
            <w:gridSpan w:val="2"/>
          </w:tcPr>
          <w:p w14:paraId="4EB0E7E0" w14:textId="77777777" w:rsidR="00C83D4B" w:rsidRPr="0031744A" w:rsidRDefault="00C83D4B" w:rsidP="00C83D4B">
            <w:pPr>
              <w:jc w:val="center"/>
              <w:rPr>
                <w:b/>
                <w:bCs/>
                <w:sz w:val="28"/>
                <w:szCs w:val="28"/>
              </w:rPr>
            </w:pPr>
            <w:r w:rsidRPr="0031744A">
              <w:rPr>
                <w:b/>
                <w:bCs/>
                <w:sz w:val="28"/>
                <w:szCs w:val="28"/>
              </w:rPr>
              <w:t>WNIOSEK</w:t>
            </w:r>
          </w:p>
          <w:p w14:paraId="19F13C65" w14:textId="7F104C06" w:rsidR="00C83D4B" w:rsidRPr="0031744A" w:rsidRDefault="00C83D4B" w:rsidP="00C83D4B">
            <w:pPr>
              <w:jc w:val="center"/>
              <w:rPr>
                <w:sz w:val="28"/>
                <w:szCs w:val="28"/>
              </w:rPr>
            </w:pPr>
            <w:r w:rsidRPr="0031744A">
              <w:rPr>
                <w:sz w:val="28"/>
                <w:szCs w:val="28"/>
              </w:rPr>
              <w:t>o wydanie warunków przyłączenia do sieci</w:t>
            </w:r>
          </w:p>
          <w:p w14:paraId="1C82B3C1" w14:textId="0B8BD748" w:rsidR="00C83D4B" w:rsidRDefault="00395FBF" w:rsidP="00C83D4B">
            <w:pPr>
              <w:jc w:val="center"/>
            </w:pPr>
            <w:r>
              <w:rPr>
                <w:sz w:val="28"/>
                <w:szCs w:val="28"/>
              </w:rPr>
              <w:t>w</w:t>
            </w:r>
            <w:r w:rsidR="00C83D4B" w:rsidRPr="0031744A">
              <w:rPr>
                <w:sz w:val="28"/>
                <w:szCs w:val="28"/>
              </w:rPr>
              <w:t>odociągowej i/lub kanalizacyjnej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552" w:type="dxa"/>
          </w:tcPr>
          <w:p w14:paraId="2E52BFAA" w14:textId="77777777" w:rsidR="00C83D4B" w:rsidRDefault="00C83D4B"/>
          <w:p w14:paraId="1BD645DD" w14:textId="77777777" w:rsidR="00C83D4B" w:rsidRDefault="00C83D4B"/>
          <w:p w14:paraId="5323F4EB" w14:textId="77777777" w:rsidR="00C83D4B" w:rsidRDefault="00C83D4B"/>
          <w:p w14:paraId="52FB73F9" w14:textId="0642FE57" w:rsidR="00C83D4B" w:rsidRDefault="00C83D4B">
            <w:r>
              <w:t>……………………………</w:t>
            </w:r>
          </w:p>
          <w:p w14:paraId="3F7EDB66" w14:textId="459BD0CC" w:rsidR="00C83D4B" w:rsidRPr="00C83D4B" w:rsidRDefault="00C83D4B">
            <w:pPr>
              <w:rPr>
                <w:sz w:val="20"/>
                <w:szCs w:val="20"/>
              </w:rPr>
            </w:pPr>
            <w:r w:rsidRPr="00C83D4B">
              <w:rPr>
                <w:sz w:val="20"/>
                <w:szCs w:val="20"/>
              </w:rPr>
              <w:t>Znak i data złożenia pisma</w:t>
            </w:r>
          </w:p>
          <w:p w14:paraId="05A609AA" w14:textId="0F17E6B7" w:rsidR="00C83D4B" w:rsidRPr="00C83D4B" w:rsidRDefault="00C83D4B">
            <w:pPr>
              <w:rPr>
                <w:sz w:val="20"/>
                <w:szCs w:val="20"/>
              </w:rPr>
            </w:pPr>
            <w:r w:rsidRPr="00C83D4B">
              <w:rPr>
                <w:sz w:val="20"/>
                <w:szCs w:val="20"/>
              </w:rPr>
              <w:t>(wypełnia pracownik)</w:t>
            </w:r>
          </w:p>
          <w:p w14:paraId="5D36C53C" w14:textId="5F2F9548" w:rsidR="00C83D4B" w:rsidRDefault="00C83D4B"/>
        </w:tc>
      </w:tr>
      <w:tr w:rsidR="00C06ACF" w14:paraId="109893E0" w14:textId="77777777" w:rsidTr="00C06ACF">
        <w:trPr>
          <w:trHeight w:val="416"/>
        </w:trPr>
        <w:tc>
          <w:tcPr>
            <w:tcW w:w="9640" w:type="dxa"/>
            <w:gridSpan w:val="3"/>
          </w:tcPr>
          <w:p w14:paraId="74FFB390" w14:textId="2F8DA73D" w:rsidR="00C06ACF" w:rsidRPr="00C06ACF" w:rsidRDefault="00C06ACF" w:rsidP="00C06ACF">
            <w:pPr>
              <w:rPr>
                <w:b/>
                <w:bCs/>
              </w:rPr>
            </w:pPr>
            <w:r w:rsidRPr="00C06ACF">
              <w:rPr>
                <w:b/>
                <w:bCs/>
              </w:rPr>
              <w:t>DANE PODMIOTU UBIEGAJĄCEGO SIĘ O P</w:t>
            </w:r>
            <w:r>
              <w:rPr>
                <w:b/>
                <w:bCs/>
              </w:rPr>
              <w:t>R</w:t>
            </w:r>
            <w:r w:rsidRPr="00C06ACF">
              <w:rPr>
                <w:b/>
                <w:bCs/>
              </w:rPr>
              <w:t>ZYŁ</w:t>
            </w:r>
            <w:r>
              <w:rPr>
                <w:b/>
                <w:bCs/>
              </w:rPr>
              <w:t>Ą</w:t>
            </w:r>
            <w:r w:rsidRPr="00C06ACF">
              <w:rPr>
                <w:b/>
                <w:bCs/>
              </w:rPr>
              <w:t>CZENIE DO SIECI</w:t>
            </w:r>
          </w:p>
        </w:tc>
      </w:tr>
      <w:tr w:rsidR="00C83D4B" w14:paraId="4A8F3A14" w14:textId="77777777" w:rsidTr="0031744A">
        <w:trPr>
          <w:trHeight w:val="847"/>
        </w:trPr>
        <w:tc>
          <w:tcPr>
            <w:tcW w:w="9640" w:type="dxa"/>
            <w:gridSpan w:val="3"/>
          </w:tcPr>
          <w:p w14:paraId="5A24A307" w14:textId="4F5406D0" w:rsidR="00C83D4B" w:rsidRPr="0031744A" w:rsidRDefault="00C83D4B" w:rsidP="00C83D4B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Imię i nazwisko/nazwa firmy:</w:t>
            </w:r>
          </w:p>
        </w:tc>
      </w:tr>
      <w:tr w:rsidR="00C83D4B" w14:paraId="19858DE5" w14:textId="77777777" w:rsidTr="007C772B">
        <w:tc>
          <w:tcPr>
            <w:tcW w:w="9640" w:type="dxa"/>
            <w:gridSpan w:val="3"/>
          </w:tcPr>
          <w:p w14:paraId="04998B57" w14:textId="77777777" w:rsidR="00C83D4B" w:rsidRPr="0031744A" w:rsidRDefault="00C83D4B" w:rsidP="00C83D4B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Adres zamieszkania/siedziby podmiotu ubiegającego się o przyłączenie do sieci:</w:t>
            </w:r>
          </w:p>
          <w:p w14:paraId="738AB8F4" w14:textId="77777777" w:rsidR="00C83D4B" w:rsidRPr="00370FD3" w:rsidRDefault="00C83D4B" w:rsidP="00C83D4B">
            <w:pPr>
              <w:pStyle w:val="Akapitzlist"/>
              <w:rPr>
                <w:sz w:val="20"/>
                <w:szCs w:val="20"/>
              </w:rPr>
            </w:pPr>
          </w:p>
          <w:p w14:paraId="20D80005" w14:textId="11834214" w:rsidR="00C83D4B" w:rsidRPr="00370FD3" w:rsidRDefault="00C83D4B" w:rsidP="00C83D4B">
            <w:pPr>
              <w:pStyle w:val="Akapitzlist"/>
              <w:rPr>
                <w:sz w:val="20"/>
                <w:szCs w:val="20"/>
              </w:rPr>
            </w:pPr>
          </w:p>
        </w:tc>
      </w:tr>
      <w:tr w:rsidR="00C83D4B" w14:paraId="357F4C0C" w14:textId="77777777" w:rsidTr="000A2D7A">
        <w:tc>
          <w:tcPr>
            <w:tcW w:w="9640" w:type="dxa"/>
            <w:gridSpan w:val="3"/>
          </w:tcPr>
          <w:p w14:paraId="747CAC2E" w14:textId="77777777" w:rsidR="00C83D4B" w:rsidRPr="0031744A" w:rsidRDefault="00C83D4B" w:rsidP="00C83D4B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Adres korespondencyjny (jeżeli jest inny niż adres zamieszkania/siedziby):</w:t>
            </w:r>
          </w:p>
          <w:p w14:paraId="799B285A" w14:textId="77777777" w:rsidR="00C83D4B" w:rsidRDefault="00C83D4B" w:rsidP="00C83D4B"/>
          <w:p w14:paraId="4D5448F2" w14:textId="28E1CDA6" w:rsidR="00C83D4B" w:rsidRDefault="00C83D4B" w:rsidP="00C83D4B"/>
        </w:tc>
      </w:tr>
      <w:tr w:rsidR="00370FD3" w14:paraId="6F45B179" w14:textId="77777777" w:rsidTr="007370B9">
        <w:tc>
          <w:tcPr>
            <w:tcW w:w="9640" w:type="dxa"/>
            <w:gridSpan w:val="3"/>
          </w:tcPr>
          <w:p w14:paraId="7D30112C" w14:textId="755287A7" w:rsidR="00370FD3" w:rsidRPr="0031744A" w:rsidRDefault="00370FD3" w:rsidP="00370FD3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Numer telefonu</w:t>
            </w:r>
            <w:r w:rsidR="007A33D2" w:rsidRPr="0031744A">
              <w:rPr>
                <w:b/>
                <w:bCs/>
                <w:sz w:val="20"/>
                <w:szCs w:val="20"/>
              </w:rPr>
              <w:t>/adres poczty elektronicznej</w:t>
            </w:r>
            <w:r w:rsidR="0031744A">
              <w:rPr>
                <w:b/>
                <w:bCs/>
                <w:sz w:val="20"/>
                <w:szCs w:val="20"/>
              </w:rPr>
              <w:t xml:space="preserve"> </w:t>
            </w:r>
            <w:r w:rsidR="0031744A" w:rsidRPr="0031744A">
              <w:rPr>
                <w:sz w:val="20"/>
                <w:szCs w:val="20"/>
              </w:rPr>
              <w:t>(dane dobrowolne)</w:t>
            </w:r>
          </w:p>
          <w:p w14:paraId="7A2AF638" w14:textId="77777777" w:rsidR="0031744A" w:rsidRPr="0031744A" w:rsidRDefault="0031744A" w:rsidP="0031744A">
            <w:pPr>
              <w:pStyle w:val="Akapitzlist"/>
              <w:rPr>
                <w:b/>
                <w:bCs/>
                <w:sz w:val="20"/>
                <w:szCs w:val="20"/>
              </w:rPr>
            </w:pPr>
          </w:p>
          <w:p w14:paraId="4C5B8D39" w14:textId="10D2AC7E" w:rsidR="004D3629" w:rsidRDefault="004D3629" w:rsidP="004D3629">
            <w:pPr>
              <w:pStyle w:val="Akapitzlist"/>
            </w:pPr>
          </w:p>
        </w:tc>
      </w:tr>
      <w:tr w:rsidR="00370FD3" w14:paraId="3D4E0545" w14:textId="77777777" w:rsidTr="004C1046">
        <w:tc>
          <w:tcPr>
            <w:tcW w:w="9640" w:type="dxa"/>
            <w:gridSpan w:val="3"/>
          </w:tcPr>
          <w:p w14:paraId="526BB162" w14:textId="77777777" w:rsidR="00370FD3" w:rsidRDefault="00370FD3">
            <w:pPr>
              <w:rPr>
                <w:b/>
                <w:bCs/>
              </w:rPr>
            </w:pPr>
            <w:r w:rsidRPr="00370FD3">
              <w:rPr>
                <w:b/>
                <w:bCs/>
              </w:rPr>
              <w:t>OKREŚLENIIE POTRZEB PODMUIOTU UBIEGAJACEGO SIĘ O PRZYŁACZENIE DO SIECI</w:t>
            </w:r>
          </w:p>
          <w:p w14:paraId="756BA2B6" w14:textId="1D7952D7" w:rsidR="00DC4311" w:rsidRPr="00370FD3" w:rsidRDefault="00DC4311">
            <w:pPr>
              <w:rPr>
                <w:b/>
                <w:bCs/>
              </w:rPr>
            </w:pPr>
          </w:p>
        </w:tc>
      </w:tr>
      <w:tr w:rsidR="00370FD3" w14:paraId="4379A7EF" w14:textId="77777777" w:rsidTr="002A6935">
        <w:tc>
          <w:tcPr>
            <w:tcW w:w="9640" w:type="dxa"/>
            <w:gridSpan w:val="3"/>
          </w:tcPr>
          <w:p w14:paraId="304F04D8" w14:textId="6D741A43" w:rsidR="00370FD3" w:rsidRPr="0031744A" w:rsidRDefault="00370FD3" w:rsidP="00370FD3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Lokalizacja nieruchomości lub obiektu który ma być przyłączony do sieci (adres, nr działki</w:t>
            </w:r>
            <w:r w:rsidR="00614FFC" w:rsidRPr="0031744A">
              <w:rPr>
                <w:b/>
                <w:bCs/>
                <w:sz w:val="20"/>
                <w:szCs w:val="20"/>
              </w:rPr>
              <w:t xml:space="preserve"> ewidencyjnej</w:t>
            </w:r>
            <w:r w:rsidRPr="0031744A">
              <w:rPr>
                <w:b/>
                <w:bCs/>
                <w:sz w:val="20"/>
                <w:szCs w:val="20"/>
              </w:rPr>
              <w:t>)</w:t>
            </w:r>
          </w:p>
          <w:p w14:paraId="5A919CD0" w14:textId="733F05C7" w:rsidR="00370FD3" w:rsidRPr="00370FD3" w:rsidRDefault="00370FD3" w:rsidP="00370FD3">
            <w:pPr>
              <w:rPr>
                <w:sz w:val="20"/>
                <w:szCs w:val="20"/>
              </w:rPr>
            </w:pPr>
          </w:p>
          <w:p w14:paraId="53CD87C5" w14:textId="77777777" w:rsidR="00370FD3" w:rsidRPr="00370FD3" w:rsidRDefault="00370FD3" w:rsidP="00370FD3">
            <w:pPr>
              <w:rPr>
                <w:sz w:val="20"/>
                <w:szCs w:val="20"/>
              </w:rPr>
            </w:pPr>
          </w:p>
          <w:p w14:paraId="5BF0E478" w14:textId="6C6315FA" w:rsidR="00370FD3" w:rsidRPr="00370FD3" w:rsidRDefault="00370FD3">
            <w:pPr>
              <w:rPr>
                <w:sz w:val="20"/>
                <w:szCs w:val="20"/>
              </w:rPr>
            </w:pPr>
          </w:p>
        </w:tc>
      </w:tr>
      <w:tr w:rsidR="009D08F8" w14:paraId="24E8D60D" w14:textId="77777777" w:rsidTr="002A6935">
        <w:tc>
          <w:tcPr>
            <w:tcW w:w="9640" w:type="dxa"/>
            <w:gridSpan w:val="3"/>
          </w:tcPr>
          <w:p w14:paraId="15DE8A5C" w14:textId="1771F4DE" w:rsidR="00195090" w:rsidRPr="006C5FD6" w:rsidRDefault="00195090" w:rsidP="006C5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1744A">
              <w:rPr>
                <w:rFonts w:ascii="Calibri" w:hAnsi="Calibri" w:cs="Calibri"/>
                <w:b/>
                <w:bCs/>
                <w:sz w:val="20"/>
                <w:szCs w:val="20"/>
              </w:rPr>
              <w:t>Informacja o przeznaczeniu i sposobie wykorzystania nieruchomości</w:t>
            </w:r>
            <w:r w:rsidR="00CA1625" w:rsidRPr="0031744A">
              <w:rPr>
                <w:rFonts w:ascii="Calibri" w:hAnsi="Calibri" w:cs="Calibri"/>
                <w:b/>
                <w:bCs/>
                <w:sz w:val="20"/>
                <w:szCs w:val="20"/>
              </w:rPr>
              <w:t>/obiektu</w:t>
            </w:r>
            <w:r w:rsidR="00CA1625" w:rsidRPr="0031744A">
              <w:rPr>
                <w:rFonts w:ascii="Calibri" w:hAnsi="Calibri" w:cs="Calibri"/>
                <w:sz w:val="20"/>
                <w:szCs w:val="20"/>
              </w:rPr>
              <w:t xml:space="preserve"> (zaznaczyć właściwy kwadrat</w:t>
            </w:r>
            <w:r w:rsidR="00CA1625" w:rsidRPr="006C5FD6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14C31A6" w14:textId="6AECB4BC" w:rsidR="009D08F8" w:rsidRPr="00195090" w:rsidRDefault="009D08F8" w:rsidP="009D08F8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 w:rsidR="00195090" w:rsidRPr="00195090">
              <w:rPr>
                <w:rFonts w:ascii="Calibri" w:hAnsi="Calibri" w:cs="Calibri"/>
              </w:rPr>
              <w:t xml:space="preserve"> budynek mieszkalny jednorodzinny</w:t>
            </w:r>
          </w:p>
          <w:p w14:paraId="319EE397" w14:textId="5811D98B" w:rsidR="00195090" w:rsidRDefault="00195090" w:rsidP="00195090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budynek mieszkalny jednorodzinny w zabudowie bliźniaczej lub szeregowej (łączna ilość lokali……………)</w:t>
            </w:r>
          </w:p>
          <w:p w14:paraId="5A75F022" w14:textId="44E01BBD" w:rsidR="00195090" w:rsidRPr="00195090" w:rsidRDefault="00195090" w:rsidP="00195090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 xml:space="preserve">□ budynek mieszkalny </w:t>
            </w:r>
            <w:r>
              <w:rPr>
                <w:rFonts w:ascii="Calibri" w:hAnsi="Calibri" w:cs="Calibri"/>
              </w:rPr>
              <w:t>wielo</w:t>
            </w:r>
            <w:r w:rsidRPr="00195090">
              <w:rPr>
                <w:rFonts w:ascii="Calibri" w:hAnsi="Calibri" w:cs="Calibri"/>
              </w:rPr>
              <w:t>rodzinny</w:t>
            </w:r>
            <w:r>
              <w:rPr>
                <w:rFonts w:ascii="Calibri" w:hAnsi="Calibri" w:cs="Calibri"/>
              </w:rPr>
              <w:t xml:space="preserve"> (ilość mieszkań …………….)</w:t>
            </w:r>
          </w:p>
          <w:p w14:paraId="798A1DFE" w14:textId="0D2832F1" w:rsidR="00195090" w:rsidRDefault="00195090" w:rsidP="00195090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budynek usługowy/handlowy/biurowy/użyteczności publicznej</w:t>
            </w:r>
          </w:p>
          <w:p w14:paraId="111F8668" w14:textId="77777777" w:rsidR="005E49C8" w:rsidRPr="00195090" w:rsidRDefault="005E49C8" w:rsidP="005E49C8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 xml:space="preserve">□ budynek mieszkalny </w:t>
            </w:r>
            <w:r>
              <w:rPr>
                <w:rFonts w:ascii="Calibri" w:hAnsi="Calibri" w:cs="Calibri"/>
              </w:rPr>
              <w:t>wielo</w:t>
            </w:r>
            <w:r w:rsidRPr="00195090">
              <w:rPr>
                <w:rFonts w:ascii="Calibri" w:hAnsi="Calibri" w:cs="Calibri"/>
              </w:rPr>
              <w:t>rodzinny</w:t>
            </w:r>
            <w:r>
              <w:rPr>
                <w:rFonts w:ascii="Calibri" w:hAnsi="Calibri" w:cs="Calibri"/>
              </w:rPr>
              <w:t xml:space="preserve"> (ilość mieszkań …………….)</w:t>
            </w:r>
          </w:p>
          <w:p w14:paraId="01740400" w14:textId="77777777" w:rsidR="005E49C8" w:rsidRDefault="005E49C8" w:rsidP="005E49C8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budynek usługowy/handlowy/biurowy/użyteczności publicznej</w:t>
            </w:r>
          </w:p>
          <w:p w14:paraId="71D3311B" w14:textId="4A1E2F59" w:rsidR="009D08F8" w:rsidRDefault="00195090" w:rsidP="009D08F8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inny ……………………………………………………..</w:t>
            </w:r>
          </w:p>
          <w:p w14:paraId="030B4DD1" w14:textId="63B4EE4A" w:rsidR="005E49C8" w:rsidRPr="0031744A" w:rsidRDefault="005E49C8" w:rsidP="009D08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2682E6" w14:textId="6390FBE9" w:rsidR="005E49C8" w:rsidRPr="0031744A" w:rsidRDefault="005E49C8" w:rsidP="009D08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744A">
              <w:rPr>
                <w:rFonts w:ascii="Calibri" w:hAnsi="Calibri" w:cs="Calibri"/>
                <w:b/>
                <w:bCs/>
                <w:sz w:val="20"/>
                <w:szCs w:val="20"/>
              </w:rPr>
              <w:t>Stan obiektu budowlanego:</w:t>
            </w:r>
          </w:p>
          <w:p w14:paraId="4C1D0A43" w14:textId="56C7CF4F" w:rsidR="005E49C8" w:rsidRPr="00195090" w:rsidRDefault="005E49C8" w:rsidP="009D08F8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 xml:space="preserve">istniejący                                 </w:t>
            </w: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projektowany</w:t>
            </w:r>
            <w:r w:rsidR="00614FFC">
              <w:rPr>
                <w:rFonts w:ascii="Calibri" w:hAnsi="Calibri" w:cs="Calibri"/>
              </w:rPr>
              <w:t xml:space="preserve">                                                           </w:t>
            </w:r>
            <w:r w:rsidRPr="00195090">
              <w:rPr>
                <w:rFonts w:ascii="Calibri" w:hAnsi="Calibri" w:cs="Calibri"/>
              </w:rPr>
              <w:t xml:space="preserve">□ </w:t>
            </w:r>
            <w:r w:rsidR="00614FFC">
              <w:rPr>
                <w:rFonts w:ascii="Calibri" w:hAnsi="Calibri" w:cs="Calibri"/>
              </w:rPr>
              <w:t>w trakcie budowy</w:t>
            </w:r>
          </w:p>
          <w:p w14:paraId="28FA49AA" w14:textId="33196F64" w:rsidR="009D08F8" w:rsidRPr="009D08F8" w:rsidRDefault="009D08F8" w:rsidP="009D08F8">
            <w:pPr>
              <w:rPr>
                <w:sz w:val="20"/>
                <w:szCs w:val="20"/>
              </w:rPr>
            </w:pPr>
          </w:p>
        </w:tc>
      </w:tr>
      <w:tr w:rsidR="009D08F8" w14:paraId="4E00D2C3" w14:textId="77777777" w:rsidTr="004F5525">
        <w:tc>
          <w:tcPr>
            <w:tcW w:w="5387" w:type="dxa"/>
          </w:tcPr>
          <w:p w14:paraId="4F0E40E6" w14:textId="4D59451F" w:rsidR="009D08F8" w:rsidRPr="0031744A" w:rsidRDefault="00614FFC" w:rsidP="00614FF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Dobowe zapotrzebowanie na wodę:</w:t>
            </w:r>
          </w:p>
          <w:p w14:paraId="74BD842F" w14:textId="3DFBFC2D" w:rsidR="006C5FD6" w:rsidRPr="006C5FD6" w:rsidRDefault="006C5FD6" w:rsidP="006C5FD6">
            <w:r w:rsidRPr="006C5FD6">
              <w:t>Q</w:t>
            </w:r>
            <w:r w:rsidRPr="006C5FD6">
              <w:rPr>
                <w:vertAlign w:val="subscript"/>
              </w:rPr>
              <w:t xml:space="preserve">d = </w:t>
            </w:r>
            <w:r w:rsidRPr="006C5FD6">
              <w:t>………………… (m</w:t>
            </w:r>
            <w:r w:rsidRPr="006C5FD6">
              <w:rPr>
                <w:vertAlign w:val="superscript"/>
              </w:rPr>
              <w:t>3</w:t>
            </w:r>
            <w:r w:rsidRPr="006C5FD6">
              <w:t>/d) – cele bytowe</w:t>
            </w:r>
          </w:p>
          <w:p w14:paraId="68989AF2" w14:textId="57FBCAE3" w:rsidR="006C5FD6" w:rsidRPr="006C5FD6" w:rsidRDefault="006C5FD6" w:rsidP="006C5FD6">
            <w:r w:rsidRPr="006C5FD6">
              <w:t>Q</w:t>
            </w:r>
            <w:r w:rsidRPr="006C5FD6">
              <w:rPr>
                <w:vertAlign w:val="subscript"/>
              </w:rPr>
              <w:t xml:space="preserve">d </w:t>
            </w:r>
            <w:r w:rsidRPr="006C5FD6">
              <w:t>= ………………… (m</w:t>
            </w:r>
            <w:r w:rsidRPr="006C5FD6">
              <w:rPr>
                <w:vertAlign w:val="superscript"/>
              </w:rPr>
              <w:t>3</w:t>
            </w:r>
            <w:r w:rsidRPr="006C5FD6">
              <w:t xml:space="preserve">/d) – cele </w:t>
            </w:r>
            <w:r>
              <w:t>technologiczne</w:t>
            </w:r>
          </w:p>
          <w:p w14:paraId="1CB380BA" w14:textId="3B679F18" w:rsidR="006C5FD6" w:rsidRPr="006C5FD6" w:rsidRDefault="006C5FD6" w:rsidP="006C5FD6">
            <w:r w:rsidRPr="006C5FD6">
              <w:t>Q</w:t>
            </w:r>
            <w:r w:rsidRPr="006C5FD6">
              <w:rPr>
                <w:vertAlign w:val="subscript"/>
              </w:rPr>
              <w:t>d</w:t>
            </w:r>
            <w:r w:rsidRPr="006C5FD6">
              <w:t xml:space="preserve"> = ………………… (m</w:t>
            </w:r>
            <w:r w:rsidRPr="006C5FD6">
              <w:rPr>
                <w:vertAlign w:val="superscript"/>
              </w:rPr>
              <w:t>3</w:t>
            </w:r>
            <w:r w:rsidRPr="006C5FD6">
              <w:t xml:space="preserve">/d) – cele </w:t>
            </w:r>
            <w:r>
              <w:t>przeciwpożarowe</w:t>
            </w:r>
          </w:p>
          <w:p w14:paraId="680599BE" w14:textId="1745915B" w:rsidR="006C5FD6" w:rsidRPr="006C5FD6" w:rsidRDefault="006C5FD6" w:rsidP="006C5FD6">
            <w:r w:rsidRPr="006C5FD6">
              <w:t>Q</w:t>
            </w:r>
            <w:r w:rsidRPr="006C5FD6">
              <w:rPr>
                <w:vertAlign w:val="subscript"/>
              </w:rPr>
              <w:t>d</w:t>
            </w:r>
            <w:r w:rsidRPr="006C5FD6">
              <w:t xml:space="preserve"> = ………………… (m</w:t>
            </w:r>
            <w:r w:rsidRPr="006C5FD6">
              <w:rPr>
                <w:vertAlign w:val="superscript"/>
              </w:rPr>
              <w:t>3</w:t>
            </w:r>
            <w:r w:rsidRPr="006C5FD6">
              <w:t xml:space="preserve">/d) – cele </w:t>
            </w:r>
            <w:r>
              <w:t>inne</w:t>
            </w:r>
          </w:p>
          <w:p w14:paraId="711A8981" w14:textId="77777777" w:rsidR="006C5FD6" w:rsidRPr="006C5FD6" w:rsidRDefault="006C5FD6" w:rsidP="006C5FD6"/>
          <w:p w14:paraId="5C2C7A0C" w14:textId="77777777" w:rsidR="00CA1625" w:rsidRDefault="00CA1625" w:rsidP="00CA1625">
            <w:pPr>
              <w:rPr>
                <w:sz w:val="20"/>
                <w:szCs w:val="20"/>
              </w:rPr>
            </w:pPr>
          </w:p>
          <w:p w14:paraId="2B43A795" w14:textId="70DCA82B" w:rsidR="00CA1625" w:rsidRPr="00CA1625" w:rsidRDefault="00CA1625" w:rsidP="00CA162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63262F77" w14:textId="65F2CBCE" w:rsidR="006C5FD6" w:rsidRDefault="004D3629" w:rsidP="004F552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7a. </w:t>
            </w:r>
            <w:r w:rsidR="006C5FD6" w:rsidRPr="004D3629">
              <w:rPr>
                <w:sz w:val="20"/>
                <w:szCs w:val="20"/>
              </w:rPr>
              <w:t>Przepływ wody średn</w:t>
            </w:r>
            <w:r w:rsidRPr="004D3629">
              <w:rPr>
                <w:sz w:val="20"/>
                <w:szCs w:val="20"/>
              </w:rPr>
              <w:t>i</w:t>
            </w:r>
            <w:r w:rsidR="006C5FD6" w:rsidRPr="004D3629">
              <w:rPr>
                <w:sz w:val="20"/>
                <w:szCs w:val="20"/>
              </w:rPr>
              <w:t>odobowy</w:t>
            </w:r>
            <w:r>
              <w:rPr>
                <w:sz w:val="20"/>
                <w:szCs w:val="20"/>
              </w:rPr>
              <w:t xml:space="preserve"> i maksymalny godzinowy</w:t>
            </w:r>
            <w:r w:rsidR="004F5525">
              <w:rPr>
                <w:sz w:val="20"/>
                <w:szCs w:val="20"/>
              </w:rPr>
              <w:t>:</w:t>
            </w:r>
          </w:p>
          <w:p w14:paraId="63CB8F83" w14:textId="77777777" w:rsidR="006C5FD6" w:rsidRDefault="006C5FD6" w:rsidP="006C5FD6"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 xml:space="preserve">śd </w:t>
            </w:r>
            <w:r>
              <w:rPr>
                <w:sz w:val="20"/>
                <w:szCs w:val="20"/>
              </w:rPr>
              <w:t xml:space="preserve">= …………………………. </w:t>
            </w:r>
            <w:r w:rsidR="004D3629" w:rsidRPr="006C5FD6">
              <w:t>(m</w:t>
            </w:r>
            <w:r w:rsidR="004D3629" w:rsidRPr="006C5FD6">
              <w:rPr>
                <w:vertAlign w:val="superscript"/>
              </w:rPr>
              <w:t>3</w:t>
            </w:r>
            <w:r w:rsidR="004D3629" w:rsidRPr="006C5FD6">
              <w:t>/d</w:t>
            </w:r>
            <w:r w:rsidR="004D3629">
              <w:t>)</w:t>
            </w:r>
          </w:p>
          <w:p w14:paraId="1FB9FF4B" w14:textId="77777777" w:rsidR="004D3629" w:rsidRDefault="004D3629" w:rsidP="006C5FD6"/>
          <w:p w14:paraId="0A59C397" w14:textId="77777777" w:rsidR="004D3629" w:rsidRDefault="004D3629" w:rsidP="006C5FD6"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 xml:space="preserve">h </w:t>
            </w:r>
            <w:r>
              <w:rPr>
                <w:sz w:val="20"/>
                <w:szCs w:val="20"/>
              </w:rPr>
              <w:t xml:space="preserve">= …………………………. </w:t>
            </w:r>
            <w:r w:rsidRPr="006C5FD6">
              <w:t>(m</w:t>
            </w:r>
            <w:r w:rsidRPr="006C5FD6">
              <w:rPr>
                <w:vertAlign w:val="superscript"/>
              </w:rPr>
              <w:t>3</w:t>
            </w:r>
            <w:r w:rsidRPr="006C5FD6">
              <w:t>/</w:t>
            </w:r>
            <w:r>
              <w:t>h)</w:t>
            </w:r>
          </w:p>
          <w:p w14:paraId="1AE60A60" w14:textId="77777777" w:rsidR="004D3629" w:rsidRDefault="004D3629" w:rsidP="006C5FD6">
            <w:pPr>
              <w:rPr>
                <w:sz w:val="20"/>
                <w:szCs w:val="20"/>
              </w:rPr>
            </w:pPr>
          </w:p>
          <w:p w14:paraId="48476F7B" w14:textId="2E818264" w:rsidR="004D3629" w:rsidRDefault="004D3629" w:rsidP="006C5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7b. Wielkość ładunku zanieczyszczeń w  ściekach:</w:t>
            </w:r>
          </w:p>
          <w:p w14:paraId="7B6B86F9" w14:textId="77777777" w:rsidR="004F5525" w:rsidRDefault="004F5525" w:rsidP="006C5FD6">
            <w:pPr>
              <w:rPr>
                <w:sz w:val="20"/>
                <w:szCs w:val="20"/>
              </w:rPr>
            </w:pPr>
          </w:p>
          <w:p w14:paraId="63ABB9B9" w14:textId="01FFAAC8" w:rsidR="004D3629" w:rsidRPr="006C5FD6" w:rsidRDefault="004D3629" w:rsidP="006C5FD6">
            <w:pPr>
              <w:rPr>
                <w:sz w:val="20"/>
                <w:szCs w:val="20"/>
              </w:rPr>
            </w:pPr>
          </w:p>
        </w:tc>
      </w:tr>
      <w:tr w:rsidR="009D08F8" w14:paraId="5072505C" w14:textId="77777777" w:rsidTr="004F5525">
        <w:tc>
          <w:tcPr>
            <w:tcW w:w="5387" w:type="dxa"/>
          </w:tcPr>
          <w:p w14:paraId="7CC6C7D3" w14:textId="10281A4C" w:rsidR="009D08F8" w:rsidRPr="0031744A" w:rsidRDefault="007A33D2" w:rsidP="007A33D2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lastRenderedPageBreak/>
              <w:t>Ilość i jakość odprowadzanych ścieków bytowych</w:t>
            </w:r>
          </w:p>
          <w:p w14:paraId="212A93A1" w14:textId="77777777" w:rsidR="007A33D2" w:rsidRPr="007A33D2" w:rsidRDefault="007A33D2" w:rsidP="007A33D2">
            <w:pPr>
              <w:pStyle w:val="Akapitzlist"/>
              <w:rPr>
                <w:sz w:val="20"/>
                <w:szCs w:val="20"/>
              </w:rPr>
            </w:pPr>
          </w:p>
          <w:p w14:paraId="1B13A268" w14:textId="77777777" w:rsidR="007A33D2" w:rsidRDefault="007A33D2" w:rsidP="007A33D2"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 xml:space="preserve">śd </w:t>
            </w:r>
            <w:r>
              <w:rPr>
                <w:sz w:val="20"/>
                <w:szCs w:val="20"/>
              </w:rPr>
              <w:t xml:space="preserve">= …………………………. </w:t>
            </w:r>
            <w:r w:rsidRPr="006C5FD6">
              <w:t>(m</w:t>
            </w:r>
            <w:r w:rsidRPr="006C5FD6">
              <w:rPr>
                <w:vertAlign w:val="superscript"/>
              </w:rPr>
              <w:t>3</w:t>
            </w:r>
            <w:r w:rsidRPr="006C5FD6">
              <w:t>/d</w:t>
            </w:r>
            <w:r>
              <w:t>)</w:t>
            </w:r>
          </w:p>
          <w:p w14:paraId="48C38BB0" w14:textId="77777777" w:rsidR="004D3629" w:rsidRDefault="004D3629" w:rsidP="004D3629">
            <w:pPr>
              <w:rPr>
                <w:sz w:val="20"/>
                <w:szCs w:val="20"/>
              </w:rPr>
            </w:pPr>
          </w:p>
          <w:p w14:paraId="13DEAABA" w14:textId="70ECD566" w:rsidR="004D3629" w:rsidRPr="004D3629" w:rsidRDefault="004D3629" w:rsidP="004D362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AC92486" w14:textId="4BCE43A5" w:rsidR="007A33D2" w:rsidRPr="0031744A" w:rsidRDefault="007A33D2" w:rsidP="007A33D2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Ilość i jakość odprowadzanych ścieków przemysłowych</w:t>
            </w:r>
          </w:p>
          <w:p w14:paraId="518B0584" w14:textId="77777777" w:rsidR="007A33D2" w:rsidRPr="007A33D2" w:rsidRDefault="007A33D2" w:rsidP="007A33D2">
            <w:pPr>
              <w:pStyle w:val="Akapitzlist"/>
              <w:rPr>
                <w:sz w:val="20"/>
                <w:szCs w:val="20"/>
              </w:rPr>
            </w:pPr>
          </w:p>
          <w:p w14:paraId="5D5F74D0" w14:textId="77777777" w:rsidR="007A33D2" w:rsidRDefault="007A33D2" w:rsidP="007A33D2"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 xml:space="preserve">śd </w:t>
            </w:r>
            <w:r>
              <w:rPr>
                <w:sz w:val="20"/>
                <w:szCs w:val="20"/>
              </w:rPr>
              <w:t xml:space="preserve">= …………………………. </w:t>
            </w:r>
            <w:r w:rsidRPr="006C5FD6">
              <w:t>(m</w:t>
            </w:r>
            <w:r w:rsidRPr="006C5FD6">
              <w:rPr>
                <w:vertAlign w:val="superscript"/>
              </w:rPr>
              <w:t>3</w:t>
            </w:r>
            <w:r w:rsidRPr="006C5FD6">
              <w:t>/d</w:t>
            </w:r>
            <w:r>
              <w:t>)</w:t>
            </w:r>
          </w:p>
          <w:p w14:paraId="01A57248" w14:textId="77777777" w:rsidR="009D08F8" w:rsidRDefault="009D08F8" w:rsidP="007A33D2">
            <w:pPr>
              <w:rPr>
                <w:sz w:val="20"/>
                <w:szCs w:val="20"/>
              </w:rPr>
            </w:pPr>
          </w:p>
          <w:p w14:paraId="6C045244" w14:textId="77777777" w:rsidR="0031744A" w:rsidRDefault="0031744A" w:rsidP="007A33D2">
            <w:pPr>
              <w:rPr>
                <w:sz w:val="20"/>
                <w:szCs w:val="20"/>
              </w:rPr>
            </w:pPr>
          </w:p>
          <w:p w14:paraId="60484B01" w14:textId="431DDF17" w:rsidR="0031744A" w:rsidRPr="007A33D2" w:rsidRDefault="0031744A" w:rsidP="007A33D2">
            <w:pPr>
              <w:rPr>
                <w:sz w:val="20"/>
                <w:szCs w:val="20"/>
              </w:rPr>
            </w:pPr>
          </w:p>
        </w:tc>
      </w:tr>
      <w:tr w:rsidR="007A33D2" w14:paraId="6F236098" w14:textId="77777777" w:rsidTr="004F5525">
        <w:tc>
          <w:tcPr>
            <w:tcW w:w="5387" w:type="dxa"/>
          </w:tcPr>
          <w:p w14:paraId="02C8194C" w14:textId="67DB808F" w:rsidR="007A33D2" w:rsidRPr="0031744A" w:rsidRDefault="007A33D2" w:rsidP="007A33D2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Propono</w:t>
            </w:r>
            <w:r w:rsidR="00CA5BAD" w:rsidRPr="0031744A">
              <w:rPr>
                <w:b/>
                <w:bCs/>
                <w:sz w:val="20"/>
                <w:szCs w:val="20"/>
              </w:rPr>
              <w:t>wany termin:</w:t>
            </w:r>
          </w:p>
          <w:p w14:paraId="60EEEC59" w14:textId="60D47415" w:rsidR="00CA5BAD" w:rsidRDefault="00CA5BAD" w:rsidP="00CA5BA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Poboru wody od……………………………………………..</w:t>
            </w:r>
          </w:p>
          <w:p w14:paraId="28EA853B" w14:textId="77777777" w:rsidR="00CA5BAD" w:rsidRDefault="00CA5BAD" w:rsidP="00CA5BA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Dostarczania ścieków od ………………………………..</w:t>
            </w:r>
          </w:p>
          <w:p w14:paraId="2201B95E" w14:textId="51B85D92" w:rsidR="00CA5BAD" w:rsidRPr="00CA5BAD" w:rsidRDefault="00CA5BAD" w:rsidP="00CA5BAD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61A72C9" w14:textId="77777777" w:rsidR="007A33D2" w:rsidRPr="0031744A" w:rsidRDefault="00CA5BAD" w:rsidP="007A33D2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Nieruchomość posiada własne ujęcie wody:</w:t>
            </w:r>
          </w:p>
          <w:p w14:paraId="53ED6C5A" w14:textId="22D5D35B" w:rsidR="00CA5BAD" w:rsidRDefault="00CA5BAD" w:rsidP="00CA5BAD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Tak</w:t>
            </w:r>
          </w:p>
          <w:p w14:paraId="37310897" w14:textId="642A696C" w:rsidR="00CA5BAD" w:rsidRPr="00CA5BAD" w:rsidRDefault="00CA5BAD" w:rsidP="00CA5BAD">
            <w:pPr>
              <w:rPr>
                <w:sz w:val="20"/>
                <w:szCs w:val="20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Nie                                                                                                                                                            </w:t>
            </w:r>
          </w:p>
        </w:tc>
      </w:tr>
      <w:tr w:rsidR="000B4931" w14:paraId="40650130" w14:textId="77777777" w:rsidTr="004F5525">
        <w:tc>
          <w:tcPr>
            <w:tcW w:w="5387" w:type="dxa"/>
          </w:tcPr>
          <w:p w14:paraId="473365CA" w14:textId="777191AD" w:rsidR="000B4931" w:rsidRDefault="000B4931" w:rsidP="000B49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  <w:r w:rsidR="00395FB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B8D2ED" w14:textId="173B8F21" w:rsidR="000B4931" w:rsidRDefault="000B4931" w:rsidP="000B4931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odbiór osobisty</w:t>
            </w:r>
          </w:p>
          <w:p w14:paraId="128A404C" w14:textId="77777777" w:rsidR="000B4931" w:rsidRDefault="000B4931" w:rsidP="000B4931">
            <w:pPr>
              <w:rPr>
                <w:b/>
                <w:bCs/>
                <w:sz w:val="20"/>
                <w:szCs w:val="20"/>
              </w:rPr>
            </w:pPr>
          </w:p>
          <w:p w14:paraId="02BD77A1" w14:textId="19D4C4AF" w:rsidR="000B4931" w:rsidRPr="000B4931" w:rsidRDefault="000B4931" w:rsidP="000B4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646CE802" w14:textId="77777777" w:rsidR="000B4931" w:rsidRDefault="000B4931" w:rsidP="000B49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  <w:p w14:paraId="54644479" w14:textId="659930C4" w:rsidR="000B4931" w:rsidRDefault="000B4931" w:rsidP="000B4931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przez pocztę</w:t>
            </w:r>
          </w:p>
          <w:p w14:paraId="39A314E2" w14:textId="1AAC70B7" w:rsidR="000B4931" w:rsidRPr="000B4931" w:rsidRDefault="000B4931" w:rsidP="000B49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5BAD" w14:paraId="1FFE5AE5" w14:textId="77777777" w:rsidTr="00BE549C">
        <w:tc>
          <w:tcPr>
            <w:tcW w:w="9640" w:type="dxa"/>
            <w:gridSpan w:val="3"/>
          </w:tcPr>
          <w:p w14:paraId="25BE4907" w14:textId="1BFCA7BC" w:rsidR="00CA5BAD" w:rsidRPr="0031744A" w:rsidRDefault="00CA5BAD" w:rsidP="00CA5BAD">
            <w:p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Załączniki:</w:t>
            </w:r>
          </w:p>
          <w:p w14:paraId="7474AC4A" w14:textId="148ABC8A" w:rsidR="00CA5BAD" w:rsidRDefault="00CA5BAD" w:rsidP="00CA5BAD">
            <w:pPr>
              <w:rPr>
                <w:rFonts w:ascii="Calibri" w:hAnsi="Calibri" w:cs="Calibri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plan zabudowy lub szkic sytuacyjny, określający usytuowanie </w:t>
            </w:r>
            <w:r w:rsidR="004F5525">
              <w:rPr>
                <w:rFonts w:ascii="Calibri" w:hAnsi="Calibri" w:cs="Calibri"/>
              </w:rPr>
              <w:t xml:space="preserve">przyłącza w stosunku do istniejącej sieci oraz innych obiektów i sieci uzbrojenia terenu, </w:t>
            </w:r>
          </w:p>
          <w:p w14:paraId="46BB9FC1" w14:textId="538AFC52" w:rsidR="00CA5BAD" w:rsidRDefault="00CA5BAD" w:rsidP="00CA5BAD">
            <w:pPr>
              <w:rPr>
                <w:sz w:val="20"/>
                <w:szCs w:val="20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4F5525">
              <w:rPr>
                <w:rFonts w:ascii="Calibri" w:hAnsi="Calibri" w:cs="Calibri"/>
              </w:rPr>
              <w:t>odpis z właściwego rejestru</w:t>
            </w:r>
            <w:r>
              <w:rPr>
                <w:rFonts w:ascii="Calibri" w:hAnsi="Calibri" w:cs="Calibri"/>
              </w:rPr>
              <w:t xml:space="preserve"> </w:t>
            </w:r>
            <w:r w:rsidR="0031744A">
              <w:rPr>
                <w:rFonts w:ascii="Calibri" w:hAnsi="Calibri" w:cs="Calibri"/>
              </w:rPr>
              <w:t>(w przypadku przedsiębiorców)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0A1DF56D" w14:textId="5CFF0100" w:rsidR="00CA5BAD" w:rsidRDefault="004F5525" w:rsidP="00CA5BAD">
            <w:pPr>
              <w:rPr>
                <w:sz w:val="20"/>
                <w:szCs w:val="20"/>
              </w:rPr>
            </w:pPr>
            <w:r w:rsidRPr="00195090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inne………………………………………………………………………..</w:t>
            </w:r>
          </w:p>
          <w:p w14:paraId="1B22C578" w14:textId="394EF949" w:rsidR="00CA5BAD" w:rsidRPr="00CA5BAD" w:rsidRDefault="00CA5BAD" w:rsidP="00CA5BAD">
            <w:pPr>
              <w:rPr>
                <w:sz w:val="20"/>
                <w:szCs w:val="20"/>
              </w:rPr>
            </w:pPr>
          </w:p>
        </w:tc>
      </w:tr>
      <w:tr w:rsidR="004F5525" w14:paraId="7D13F3EE" w14:textId="77777777" w:rsidTr="004F5525">
        <w:tc>
          <w:tcPr>
            <w:tcW w:w="5387" w:type="dxa"/>
          </w:tcPr>
          <w:p w14:paraId="1F3B59B9" w14:textId="77777777" w:rsidR="004F5525" w:rsidRDefault="004F5525" w:rsidP="00CA5BAD">
            <w:pPr>
              <w:rPr>
                <w:sz w:val="20"/>
                <w:szCs w:val="20"/>
              </w:rPr>
            </w:pPr>
          </w:p>
          <w:p w14:paraId="39F9DBC4" w14:textId="4F648483" w:rsidR="004F5525" w:rsidRPr="0031744A" w:rsidRDefault="004F5525" w:rsidP="00CA5BAD">
            <w:p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253" w:type="dxa"/>
            <w:gridSpan w:val="2"/>
          </w:tcPr>
          <w:p w14:paraId="22C61E1B" w14:textId="77777777" w:rsidR="004F5525" w:rsidRDefault="004F5525" w:rsidP="00CA5BAD">
            <w:pPr>
              <w:rPr>
                <w:sz w:val="20"/>
                <w:szCs w:val="20"/>
              </w:rPr>
            </w:pPr>
          </w:p>
          <w:p w14:paraId="21438C7C" w14:textId="77777777" w:rsidR="004F5525" w:rsidRPr="0031744A" w:rsidRDefault="004F5525" w:rsidP="00CA5BAD">
            <w:pPr>
              <w:rPr>
                <w:b/>
                <w:bCs/>
                <w:sz w:val="20"/>
                <w:szCs w:val="20"/>
              </w:rPr>
            </w:pPr>
            <w:r w:rsidRPr="0031744A">
              <w:rPr>
                <w:b/>
                <w:bCs/>
                <w:sz w:val="20"/>
                <w:szCs w:val="20"/>
              </w:rPr>
              <w:t>Podpis wnioskodawcy:</w:t>
            </w:r>
          </w:p>
          <w:p w14:paraId="0FE29D2F" w14:textId="77777777" w:rsidR="004F5525" w:rsidRDefault="004F5525" w:rsidP="00CA5BAD">
            <w:pPr>
              <w:rPr>
                <w:sz w:val="20"/>
                <w:szCs w:val="20"/>
              </w:rPr>
            </w:pPr>
          </w:p>
          <w:p w14:paraId="4A5DD220" w14:textId="77777777" w:rsidR="004F5525" w:rsidRDefault="004F5525" w:rsidP="00CA5BAD">
            <w:pPr>
              <w:rPr>
                <w:sz w:val="20"/>
                <w:szCs w:val="20"/>
              </w:rPr>
            </w:pPr>
          </w:p>
          <w:p w14:paraId="4981367B" w14:textId="03B4CE5F" w:rsidR="004F5525" w:rsidRDefault="004F5525" w:rsidP="00CA5BAD">
            <w:pPr>
              <w:rPr>
                <w:sz w:val="20"/>
                <w:szCs w:val="20"/>
              </w:rPr>
            </w:pPr>
          </w:p>
        </w:tc>
      </w:tr>
    </w:tbl>
    <w:p w14:paraId="400B9912" w14:textId="77777777" w:rsidR="00A25BBB" w:rsidRDefault="00A25BBB" w:rsidP="00A25BBB"/>
    <w:p w14:paraId="27FBA26E" w14:textId="17FC1C49" w:rsidR="00395FBF" w:rsidRDefault="00A25BBB" w:rsidP="00A25BBB">
      <w:r>
        <w:t>*</w:t>
      </w:r>
      <w:r w:rsidR="00395FBF">
        <w:t>Niepotrzebne skreślić</w:t>
      </w:r>
    </w:p>
    <w:sectPr w:rsidR="003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3C46"/>
    <w:multiLevelType w:val="hybridMultilevel"/>
    <w:tmpl w:val="6EE8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1154"/>
    <w:multiLevelType w:val="hybridMultilevel"/>
    <w:tmpl w:val="D5E6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4B82"/>
    <w:multiLevelType w:val="hybridMultilevel"/>
    <w:tmpl w:val="35927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4B"/>
    <w:rsid w:val="000B4931"/>
    <w:rsid w:val="00195090"/>
    <w:rsid w:val="0024167A"/>
    <w:rsid w:val="00263F08"/>
    <w:rsid w:val="0031744A"/>
    <w:rsid w:val="00370FD3"/>
    <w:rsid w:val="00385F6D"/>
    <w:rsid w:val="00395FBF"/>
    <w:rsid w:val="004D3629"/>
    <w:rsid w:val="004F5525"/>
    <w:rsid w:val="005361BF"/>
    <w:rsid w:val="005E49C8"/>
    <w:rsid w:val="00614FFC"/>
    <w:rsid w:val="006C5FD6"/>
    <w:rsid w:val="007A33D2"/>
    <w:rsid w:val="00992D4F"/>
    <w:rsid w:val="009D08F8"/>
    <w:rsid w:val="00A25BBB"/>
    <w:rsid w:val="00C04432"/>
    <w:rsid w:val="00C06ACF"/>
    <w:rsid w:val="00C83D4B"/>
    <w:rsid w:val="00CA1625"/>
    <w:rsid w:val="00CA5BAD"/>
    <w:rsid w:val="00DA587F"/>
    <w:rsid w:val="00DB791D"/>
    <w:rsid w:val="00DC4311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D3FD"/>
  <w15:chartTrackingRefBased/>
  <w15:docId w15:val="{8ED86F47-D9DD-4333-9581-A68514EC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Iwona Nowak</cp:lastModifiedBy>
  <cp:revision>2</cp:revision>
  <cp:lastPrinted>2021-11-29T08:12:00Z</cp:lastPrinted>
  <dcterms:created xsi:type="dcterms:W3CDTF">2021-12-20T09:28:00Z</dcterms:created>
  <dcterms:modified xsi:type="dcterms:W3CDTF">2021-12-20T09:28:00Z</dcterms:modified>
</cp:coreProperties>
</file>